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1149" w14:textId="4FB6917E" w:rsidR="00AE330C" w:rsidRDefault="00AE0BFB" w:rsidP="00BB1943">
      <w:pPr>
        <w:spacing w:line="360" w:lineRule="exact"/>
        <w:ind w:firstLineChars="100" w:firstLine="321"/>
        <w:jc w:val="center"/>
        <w:rPr>
          <w:rFonts w:ascii="ＭＳ 明朝" w:eastAsia="HG丸ｺﾞｼｯｸM-PRO"/>
          <w:sz w:val="32"/>
        </w:rPr>
      </w:pPr>
      <w:r>
        <w:rPr>
          <w:rFonts w:ascii="ＭＳ 明朝" w:eastAsia="HG丸ｺﾞｼｯｸM-PRO" w:hint="eastAsia"/>
          <w:b/>
          <w:bCs/>
          <w:sz w:val="32"/>
          <w:szCs w:val="28"/>
        </w:rPr>
        <w:t>＜</w:t>
      </w:r>
      <w:r w:rsidR="00AD1A06">
        <w:rPr>
          <w:rFonts w:ascii="ＭＳ 明朝" w:eastAsia="HG丸ｺﾞｼｯｸM-PRO" w:hint="eastAsia"/>
          <w:b/>
          <w:bCs/>
          <w:sz w:val="32"/>
          <w:szCs w:val="28"/>
        </w:rPr>
        <w:t>令和７</w:t>
      </w:r>
      <w:r w:rsidR="00AE330C">
        <w:rPr>
          <w:rFonts w:ascii="ＭＳ 明朝" w:eastAsia="HG丸ｺﾞｼｯｸM-PRO" w:hint="eastAsia"/>
          <w:b/>
          <w:bCs/>
          <w:sz w:val="32"/>
          <w:szCs w:val="28"/>
        </w:rPr>
        <w:t>年度　環境法令研修会</w:t>
      </w:r>
      <w:r w:rsidR="00AE330C">
        <w:rPr>
          <w:rFonts w:ascii="ＤＦ平成ゴシック体W5" w:eastAsia="HG丸ｺﾞｼｯｸM-PRO" w:hAnsi="ＤＦ平成ゴシック体W5"/>
          <w:b/>
          <w:bCs/>
          <w:sz w:val="32"/>
          <w:szCs w:val="28"/>
        </w:rPr>
        <w:t xml:space="preserve"> </w:t>
      </w:r>
      <w:r w:rsidR="00AE330C">
        <w:rPr>
          <w:rFonts w:ascii="ＭＳ 明朝" w:eastAsia="HG丸ｺﾞｼｯｸM-PRO" w:hint="eastAsia"/>
          <w:b/>
          <w:bCs/>
          <w:sz w:val="32"/>
          <w:szCs w:val="28"/>
        </w:rPr>
        <w:t>参加申込書＞</w:t>
      </w:r>
    </w:p>
    <w:p w14:paraId="48EAED18" w14:textId="77777777" w:rsidR="00AE330C" w:rsidRDefault="00A83D7D" w:rsidP="00BB1943">
      <w:pPr>
        <w:spacing w:line="360" w:lineRule="exact"/>
        <w:ind w:leftChars="-328" w:left="2" w:hangingChars="246" w:hanging="691"/>
        <w:jc w:val="center"/>
        <w:rPr>
          <w:rFonts w:ascii="ＭＳ 明朝" w:eastAsia="HG丸ｺﾞｼｯｸM-PRO"/>
          <w:b/>
          <w:bCs/>
          <w:sz w:val="28"/>
          <w:szCs w:val="24"/>
          <w:shd w:val="pct15" w:color="auto" w:fill="FFFFFF"/>
        </w:rPr>
      </w:pPr>
      <w:r w:rsidRPr="00A83D7D">
        <w:rPr>
          <w:rFonts w:ascii="ＭＳ 明朝" w:eastAsia="HG丸ｺﾞｼｯｸM-PRO"/>
          <w:b/>
          <w:bCs/>
          <w:sz w:val="28"/>
          <w:szCs w:val="24"/>
        </w:rPr>
        <w:t xml:space="preserve">　</w:t>
      </w:r>
      <w:r w:rsidRPr="00A83D7D">
        <w:rPr>
          <w:rFonts w:ascii="HG丸ｺﾞｼｯｸM-PRO" w:eastAsia="HG丸ｺﾞｼｯｸM-PRO" w:hAnsi="HG丸ｺﾞｼｯｸM-PRO"/>
          <w:b/>
          <w:bCs/>
          <w:sz w:val="28"/>
          <w:szCs w:val="24"/>
          <w:shd w:val="pct15" w:color="auto" w:fill="FFFFFF"/>
        </w:rPr>
        <w:t>Mail：hozen@epa-niigata.jpn.org</w:t>
      </w:r>
      <w:r>
        <w:rPr>
          <w:rFonts w:ascii="ＭＳ 明朝" w:eastAsia="HG丸ｺﾞｼｯｸM-PRO"/>
          <w:b/>
          <w:bCs/>
          <w:sz w:val="28"/>
          <w:szCs w:val="24"/>
          <w:shd w:val="pct15" w:color="auto" w:fill="FFFFFF"/>
        </w:rPr>
        <w:t xml:space="preserve">　　</w:t>
      </w:r>
      <w:r>
        <w:rPr>
          <w:rFonts w:ascii="ＭＳ 明朝" w:eastAsia="HG丸ｺﾞｼｯｸM-PRO" w:hint="eastAsia"/>
          <w:b/>
          <w:bCs/>
          <w:sz w:val="28"/>
          <w:szCs w:val="24"/>
          <w:shd w:val="pct15" w:color="auto" w:fill="FFFFFF"/>
        </w:rPr>
        <w:t>ＦＡＸ：</w:t>
      </w:r>
      <w:r w:rsidR="00AE330C">
        <w:rPr>
          <w:rFonts w:ascii="ＭＳ 明朝" w:eastAsia="HG丸ｺﾞｼｯｸM-PRO" w:hint="eastAsia"/>
          <w:b/>
          <w:bCs/>
          <w:sz w:val="28"/>
          <w:szCs w:val="24"/>
          <w:shd w:val="pct15" w:color="auto" w:fill="FFFFFF"/>
        </w:rPr>
        <w:t>０２５－２８０－５１６６</w:t>
      </w:r>
    </w:p>
    <w:p w14:paraId="779687CF" w14:textId="73B8EE98" w:rsidR="00AE330C" w:rsidRDefault="00AE330C" w:rsidP="00BB1943">
      <w:pPr>
        <w:spacing w:line="360" w:lineRule="exact"/>
        <w:ind w:leftChars="-100" w:left="-1" w:hangingChars="95" w:hanging="209"/>
        <w:jc w:val="left"/>
        <w:rPr>
          <w:rFonts w:ascii="ＭＳ 明朝" w:eastAsia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●下記に</w:t>
      </w:r>
      <w:r w:rsidR="00CA13FE">
        <w:rPr>
          <w:rFonts w:ascii="HG丸ｺﾞｼｯｸM-PRO" w:eastAsia="HG丸ｺﾞｼｯｸM-PRO" w:hAnsi="HG丸ｺﾞｼｯｸM-PRO" w:hint="eastAsia"/>
          <w:sz w:val="22"/>
          <w:szCs w:val="24"/>
        </w:rPr>
        <w:t>御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記入のうえ、</w:t>
      </w:r>
      <w:r w:rsidR="00816141">
        <w:rPr>
          <w:rFonts w:ascii="HG丸ｺﾞｼｯｸM-PRO" w:eastAsia="HG丸ｺﾞｼｯｸM-PRO" w:hAnsi="HG丸ｺﾞｼｯｸM-PRO" w:hint="eastAsia"/>
          <w:b/>
          <w:sz w:val="22"/>
          <w:szCs w:val="24"/>
        </w:rPr>
        <w:t>メール、</w:t>
      </w:r>
      <w:r w:rsidRPr="00A83D7D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Ｆ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ＡＸまたは郵送</w:t>
      </w:r>
      <w:r>
        <w:rPr>
          <w:rFonts w:ascii="HG丸ｺﾞｼｯｸM-PRO" w:eastAsia="HG丸ｺﾞｼｯｸM-PRO" w:hAnsi="HG丸ｺﾞｼｯｸM-PRO" w:hint="eastAsia"/>
          <w:sz w:val="22"/>
          <w:szCs w:val="24"/>
        </w:rPr>
        <w:t>にて</w:t>
      </w:r>
      <w:r w:rsidR="00CA13FE">
        <w:rPr>
          <w:rFonts w:ascii="HG丸ｺﾞｼｯｸM-PRO" w:eastAsia="HG丸ｺﾞｼｯｸM-PRO" w:hAnsi="HG丸ｺﾞｼｯｸM-PRO" w:hint="eastAsia"/>
          <w:sz w:val="22"/>
          <w:szCs w:val="24"/>
        </w:rPr>
        <w:t>御</w:t>
      </w:r>
      <w:r>
        <w:rPr>
          <w:rFonts w:ascii="ＭＳ 明朝" w:eastAsia="HG丸ｺﾞｼｯｸM-PRO" w:hint="eastAsia"/>
          <w:sz w:val="22"/>
          <w:szCs w:val="24"/>
        </w:rPr>
        <w:t>返送ください。</w:t>
      </w:r>
    </w:p>
    <w:p w14:paraId="64E50516" w14:textId="77777777" w:rsidR="00F73B3E" w:rsidRPr="00F73B3E" w:rsidRDefault="00F73B3E" w:rsidP="00BB1943">
      <w:pPr>
        <w:spacing w:line="360" w:lineRule="exact"/>
        <w:ind w:leftChars="-100" w:left="-1" w:hangingChars="95" w:hanging="209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F73B3E">
        <w:rPr>
          <w:rFonts w:ascii="HG丸ｺﾞｼｯｸM-PRO" w:eastAsia="HG丸ｺﾞｼｯｸM-PRO" w:hAnsi="HG丸ｺﾞｼｯｸM-PRO"/>
          <w:sz w:val="22"/>
          <w:szCs w:val="22"/>
        </w:rPr>
        <w:t>●当連合会</w:t>
      </w:r>
      <w:r w:rsidRPr="00F73B3E">
        <w:rPr>
          <w:rFonts w:ascii="HG丸ｺﾞｼｯｸM-PRO" w:eastAsia="HG丸ｺﾞｼｯｸM-PRO" w:hAnsi="HG丸ｺﾞｼｯｸM-PRO"/>
          <w:b/>
          <w:sz w:val="22"/>
          <w:szCs w:val="22"/>
        </w:rPr>
        <w:t>ＨＰ</w:t>
      </w:r>
      <w:r w:rsidRPr="00F73B3E">
        <w:rPr>
          <w:rFonts w:ascii="HG丸ｺﾞｼｯｸM-PRO" w:eastAsia="HG丸ｺﾞｼｯｸM-PRO" w:hAnsi="HG丸ｺﾞｼｯｸM-PRO"/>
          <w:sz w:val="22"/>
          <w:szCs w:val="22"/>
        </w:rPr>
        <w:t>にも案内・申込書を記載しております。</w:t>
      </w:r>
    </w:p>
    <w:tbl>
      <w:tblPr>
        <w:tblW w:w="9871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1155"/>
        <w:gridCol w:w="3886"/>
      </w:tblGrid>
      <w:tr w:rsidR="00AE330C" w14:paraId="2A58B6FF" w14:textId="77777777" w:rsidTr="004B7A35">
        <w:trPr>
          <w:cantSplit/>
          <w:trHeight w:val="778"/>
        </w:trPr>
        <w:tc>
          <w:tcPr>
            <w:tcW w:w="4830" w:type="dxa"/>
          </w:tcPr>
          <w:p w14:paraId="4101049E" w14:textId="77777777" w:rsidR="00AE330C" w:rsidRPr="001C5841" w:rsidRDefault="00AE330C" w:rsidP="00BB1943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1C5841">
              <w:rPr>
                <w:rFonts w:ascii="HG丸ｺﾞｼｯｸM-PRO" w:eastAsia="HG丸ｺﾞｼｯｸM-PRO" w:hAnsi="HG丸ｺﾞｼｯｸM-PRO" w:hint="eastAsia"/>
                <w:sz w:val="22"/>
                <w:szCs w:val="22"/>
                <w:shd w:val="pct15" w:color="auto" w:fill="FFFFFF"/>
              </w:rPr>
              <w:t>事業所名</w:t>
            </w:r>
          </w:p>
        </w:tc>
        <w:tc>
          <w:tcPr>
            <w:tcW w:w="5041" w:type="dxa"/>
            <w:gridSpan w:val="2"/>
          </w:tcPr>
          <w:p w14:paraId="5F1B0341" w14:textId="3C5500DB" w:rsidR="00AE330C" w:rsidRDefault="00AE330C" w:rsidP="00BB1943">
            <w:pPr>
              <w:spacing w:line="360" w:lineRule="exact"/>
              <w:rPr>
                <w:rFonts w:ascii="ＭＳ 明朝" w:eastAsia="HG丸ｺﾞｼｯｸM-PRO"/>
                <w:sz w:val="22"/>
                <w:szCs w:val="24"/>
              </w:rPr>
            </w:pPr>
            <w:r w:rsidRPr="00A83D7D">
              <w:rPr>
                <w:rFonts w:ascii="ＭＳ 明朝" w:eastAsia="HG丸ｺﾞｼｯｸM-PRO" w:hint="eastAsia"/>
                <w:sz w:val="22"/>
                <w:szCs w:val="24"/>
                <w:shd w:val="pct15" w:color="auto" w:fill="FFFFFF"/>
              </w:rPr>
              <w:t>連絡</w:t>
            </w:r>
            <w:r w:rsidR="00CA13FE">
              <w:rPr>
                <w:rFonts w:ascii="ＭＳ 明朝" w:eastAsia="HG丸ｺﾞｼｯｸM-PRO" w:hint="eastAsia"/>
                <w:sz w:val="22"/>
                <w:szCs w:val="24"/>
                <w:shd w:val="pct15" w:color="auto" w:fill="FFFFFF"/>
              </w:rPr>
              <w:t>御</w:t>
            </w:r>
            <w:r w:rsidRPr="00A83D7D">
              <w:rPr>
                <w:rFonts w:ascii="ＭＳ 明朝" w:eastAsia="HG丸ｺﾞｼｯｸM-PRO" w:hint="eastAsia"/>
                <w:sz w:val="22"/>
                <w:szCs w:val="24"/>
                <w:shd w:val="pct15" w:color="auto" w:fill="FFFFFF"/>
              </w:rPr>
              <w:t>担当者所属・氏名</w:t>
            </w:r>
            <w:r w:rsidRPr="00A83D7D">
              <w:rPr>
                <w:rFonts w:ascii="ＭＳ 明朝" w:eastAsia="HG丸ｺﾞｼｯｸM-PRO" w:hint="eastAsia"/>
                <w:sz w:val="20"/>
                <w:szCs w:val="24"/>
                <w:shd w:val="pct15" w:color="auto" w:fill="FFFFFF"/>
              </w:rPr>
              <w:t>（ふりがな）</w:t>
            </w:r>
          </w:p>
        </w:tc>
      </w:tr>
      <w:tr w:rsidR="00AE330C" w14:paraId="1628517E" w14:textId="77777777" w:rsidTr="004B7A35">
        <w:trPr>
          <w:cantSplit/>
          <w:trHeight w:val="572"/>
        </w:trPr>
        <w:tc>
          <w:tcPr>
            <w:tcW w:w="9871" w:type="dxa"/>
            <w:gridSpan w:val="3"/>
            <w:vAlign w:val="center"/>
          </w:tcPr>
          <w:p w14:paraId="28711B12" w14:textId="77777777" w:rsidR="00AE330C" w:rsidRPr="00462F28" w:rsidRDefault="00AE330C" w:rsidP="00BB1943">
            <w:pPr>
              <w:spacing w:line="360" w:lineRule="exact"/>
              <w:rPr>
                <w:rFonts w:ascii="ＭＳ 明朝" w:eastAsia="HG丸ｺﾞｼｯｸM-PRO"/>
                <w:sz w:val="22"/>
                <w:szCs w:val="22"/>
              </w:rPr>
            </w:pPr>
            <w:r w:rsidRPr="00462F28">
              <w:rPr>
                <w:rFonts w:ascii="ＭＳ 明朝" w:eastAsia="HG丸ｺﾞｼｯｸM-PRO" w:hint="eastAsia"/>
                <w:sz w:val="22"/>
                <w:szCs w:val="22"/>
                <w:shd w:val="pct15" w:color="auto" w:fill="FFFFFF"/>
              </w:rPr>
              <w:t>住所</w:t>
            </w:r>
          </w:p>
        </w:tc>
      </w:tr>
      <w:tr w:rsidR="00A83D7D" w14:paraId="3DBBE32F" w14:textId="77777777" w:rsidTr="004B7A35">
        <w:trPr>
          <w:cantSplit/>
          <w:trHeight w:val="557"/>
        </w:trPr>
        <w:tc>
          <w:tcPr>
            <w:tcW w:w="5985" w:type="dxa"/>
            <w:gridSpan w:val="2"/>
            <w:vAlign w:val="center"/>
          </w:tcPr>
          <w:p w14:paraId="23CAFAFC" w14:textId="77777777" w:rsidR="00A83D7D" w:rsidRPr="00462F28" w:rsidRDefault="00A83D7D" w:rsidP="00BB1943">
            <w:pPr>
              <w:spacing w:line="360" w:lineRule="exact"/>
              <w:rPr>
                <w:rFonts w:ascii="ＭＳ 明朝" w:eastAsia="HG丸ｺﾞｼｯｸM-PRO"/>
                <w:sz w:val="22"/>
                <w:szCs w:val="22"/>
              </w:rPr>
            </w:pPr>
            <w:r w:rsidRPr="00462F28">
              <w:rPr>
                <w:rFonts w:ascii="ＭＳ 明朝" w:eastAsia="HG丸ｺﾞｼｯｸM-PRO" w:hint="eastAsia"/>
                <w:sz w:val="22"/>
                <w:szCs w:val="22"/>
                <w:shd w:val="pct15" w:color="auto" w:fill="FFFFFF"/>
              </w:rPr>
              <w:t>ﾒｰﾙ</w:t>
            </w:r>
          </w:p>
        </w:tc>
        <w:tc>
          <w:tcPr>
            <w:tcW w:w="3886" w:type="dxa"/>
            <w:vAlign w:val="center"/>
          </w:tcPr>
          <w:p w14:paraId="3D0B4F78" w14:textId="77777777" w:rsidR="00A83D7D" w:rsidRPr="001B3A08" w:rsidRDefault="00A83D7D" w:rsidP="00BB1943">
            <w:pPr>
              <w:spacing w:line="360" w:lineRule="exact"/>
              <w:rPr>
                <w:rFonts w:ascii="HG丸ｺﾞｼｯｸM-PRO" w:eastAsia="HG丸ｺﾞｼｯｸM-PRO" w:hAnsi="HG丸ｺﾞｼｯｸM-PRO"/>
                <w:u w:val="dotted"/>
                <w:shd w:val="pct15" w:color="auto" w:fill="FFFFFF"/>
              </w:rPr>
            </w:pPr>
            <w:r w:rsidRPr="001B3A08">
              <w:rPr>
                <w:rFonts w:ascii="HG丸ｺﾞｼｯｸM-PRO" w:eastAsia="HG丸ｺﾞｼｯｸM-PRO" w:hAnsi="HG丸ｺﾞｼｯｸM-PRO" w:hint="eastAsia"/>
                <w:u w:val="dotted"/>
                <w:shd w:val="pct15" w:color="auto" w:fill="FFFFFF"/>
              </w:rPr>
              <w:t>TEL</w:t>
            </w:r>
            <w:r w:rsidR="001B3A08" w:rsidRPr="001B3A0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</w:t>
            </w:r>
          </w:p>
          <w:p w14:paraId="75F471BA" w14:textId="77777777" w:rsidR="00A83D7D" w:rsidRPr="001B3A08" w:rsidRDefault="00A83D7D" w:rsidP="00BB1943">
            <w:pPr>
              <w:spacing w:line="360" w:lineRule="exact"/>
              <w:rPr>
                <w:rFonts w:ascii="HG丸ｺﾞｼｯｸM-PRO" w:eastAsia="HG丸ｺﾞｼｯｸM-PRO" w:hAnsi="HG丸ｺﾞｼｯｸM-PRO"/>
                <w:sz w:val="16"/>
                <w:szCs w:val="16"/>
                <w:u w:val="dotted"/>
              </w:rPr>
            </w:pPr>
            <w:r w:rsidRPr="001B3A08">
              <w:rPr>
                <w:rFonts w:ascii="HG丸ｺﾞｼｯｸM-PRO" w:eastAsia="HG丸ｺﾞｼｯｸM-PRO" w:hAnsi="HG丸ｺﾞｼｯｸM-PRO" w:hint="eastAsia"/>
                <w:u w:val="dotted"/>
                <w:shd w:val="pct15" w:color="auto" w:fill="FFFFFF"/>
              </w:rPr>
              <w:t>FAX</w:t>
            </w:r>
            <w:r w:rsidR="001B3A08" w:rsidRPr="001B3A08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</w:t>
            </w:r>
            <w:r w:rsidR="001B3A08" w:rsidRPr="001B3A0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dotted"/>
              </w:rPr>
              <w:t xml:space="preserve">　　　　　　　　　　　　　</w:t>
            </w:r>
            <w:r w:rsidR="001B3A08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dotted"/>
              </w:rPr>
              <w:t xml:space="preserve">　　　　</w:t>
            </w:r>
          </w:p>
        </w:tc>
      </w:tr>
      <w:tr w:rsidR="00AE330C" w14:paraId="6EB79033" w14:textId="77777777" w:rsidTr="004B7A35">
        <w:trPr>
          <w:cantSplit/>
          <w:trHeight w:val="556"/>
        </w:trPr>
        <w:tc>
          <w:tcPr>
            <w:tcW w:w="9871" w:type="dxa"/>
            <w:gridSpan w:val="3"/>
            <w:vAlign w:val="center"/>
          </w:tcPr>
          <w:p w14:paraId="6C074A3A" w14:textId="77777777" w:rsidR="00AE330C" w:rsidRPr="00462F28" w:rsidRDefault="00AE330C" w:rsidP="00BB1943">
            <w:pPr>
              <w:spacing w:line="360" w:lineRule="exact"/>
              <w:jc w:val="left"/>
              <w:rPr>
                <w:rFonts w:ascii="ＭＳ 明朝" w:eastAsia="HG丸ｺﾞｼｯｸM-PRO"/>
                <w:sz w:val="22"/>
                <w:szCs w:val="22"/>
              </w:rPr>
            </w:pPr>
            <w:r w:rsidRPr="00462F28">
              <w:rPr>
                <w:rFonts w:ascii="ＭＳ 明朝" w:eastAsia="HG丸ｺﾞｼｯｸM-PRO" w:hint="eastAsia"/>
                <w:sz w:val="22"/>
                <w:szCs w:val="22"/>
                <w:shd w:val="pct15" w:color="auto" w:fill="FFFFFF"/>
              </w:rPr>
              <w:t>会員区分</w:t>
            </w:r>
            <w:r w:rsidR="00A83D7D" w:rsidRPr="00462F28">
              <w:rPr>
                <w:rFonts w:ascii="ＭＳ 明朝" w:eastAsia="HG丸ｺﾞｼｯｸM-PRO" w:hint="eastAsia"/>
                <w:sz w:val="22"/>
                <w:szCs w:val="22"/>
              </w:rPr>
              <w:t>:</w:t>
            </w:r>
            <w:r w:rsidR="00462F28">
              <w:rPr>
                <w:rFonts w:ascii="ＭＳ 明朝" w:eastAsia="HG丸ｺﾞｼｯｸM-PRO" w:hint="eastAsia"/>
                <w:sz w:val="22"/>
                <w:szCs w:val="22"/>
              </w:rPr>
              <w:t xml:space="preserve">　</w:t>
            </w:r>
            <w:r w:rsid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>会員</w:t>
            </w:r>
            <w:r w:rsid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（　　　</w:t>
            </w:r>
            <w:r w:rsidR="001B3A0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　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>地区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 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>・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 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>賛助会員）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</w:rPr>
              <w:t xml:space="preserve">　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</w:rPr>
              <w:t xml:space="preserve">  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</w:rPr>
              <w:t>・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</w:rPr>
              <w:t xml:space="preserve">  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  <w:u w:val="single"/>
              </w:rPr>
              <w:t xml:space="preserve">　非会員　</w:t>
            </w:r>
            <w:r w:rsidRPr="00462F28">
              <w:rPr>
                <w:rFonts w:ascii="ＭＳ 明朝" w:eastAsia="HG丸ｺﾞｼｯｸM-PRO" w:hint="eastAsia"/>
                <w:sz w:val="22"/>
                <w:szCs w:val="22"/>
              </w:rPr>
              <w:t>（○をつけて下さい）</w:t>
            </w:r>
          </w:p>
        </w:tc>
      </w:tr>
    </w:tbl>
    <w:p w14:paraId="1323DB8F" w14:textId="70175811" w:rsidR="004162D0" w:rsidRDefault="00A83D7D" w:rsidP="00BB1943">
      <w:pPr>
        <w:spacing w:line="360" w:lineRule="exact"/>
        <w:ind w:leftChars="-67" w:left="-1" w:hangingChars="58" w:hanging="14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261265">
        <w:rPr>
          <w:rFonts w:ascii="HG丸ｺﾞｼｯｸM-PRO" w:eastAsia="HG丸ｺﾞｼｯｸM-PRO" w:hAnsi="HG丸ｺﾞｼｯｸM-PRO"/>
          <w:b/>
          <w:sz w:val="24"/>
          <w:szCs w:val="24"/>
        </w:rPr>
        <w:t>※</w:t>
      </w:r>
      <w:r w:rsidR="004162D0">
        <w:rPr>
          <w:rFonts w:ascii="HG丸ｺﾞｼｯｸM-PRO" w:eastAsia="HG丸ｺﾞｼｯｸM-PRO" w:hAnsi="HG丸ｺﾞｼｯｸM-PRO"/>
          <w:b/>
          <w:sz w:val="24"/>
          <w:szCs w:val="24"/>
        </w:rPr>
        <w:t>開催</w:t>
      </w:r>
      <w:r w:rsidR="00CA13FE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３日</w:t>
      </w:r>
      <w:r w:rsidR="004162D0">
        <w:rPr>
          <w:rFonts w:ascii="HG丸ｺﾞｼｯｸM-PRO" w:eastAsia="HG丸ｺﾞｼｯｸM-PRO" w:hAnsi="HG丸ｺﾞｼｯｸM-PRO"/>
          <w:b/>
          <w:sz w:val="24"/>
          <w:szCs w:val="24"/>
        </w:rPr>
        <w:t>前</w:t>
      </w:r>
      <w:r w:rsidR="00B27607">
        <w:rPr>
          <w:rFonts w:ascii="HG丸ｺﾞｼｯｸM-PRO" w:eastAsia="HG丸ｺﾞｼｯｸM-PRO" w:hAnsi="HG丸ｺﾞｼｯｸM-PRO" w:hint="eastAsia"/>
          <w:b/>
          <w:sz w:val="24"/>
          <w:szCs w:val="24"/>
        </w:rPr>
        <w:t>迄</w:t>
      </w:r>
      <w:r w:rsidR="004162D0">
        <w:rPr>
          <w:rFonts w:ascii="HG丸ｺﾞｼｯｸM-PRO" w:eastAsia="HG丸ｺﾞｼｯｸM-PRO" w:hAnsi="HG丸ｺﾞｼｯｸM-PRO"/>
          <w:b/>
          <w:sz w:val="24"/>
          <w:szCs w:val="24"/>
        </w:rPr>
        <w:t>に参加決定通知を送りますので</w:t>
      </w:r>
      <w:r w:rsidR="00261265" w:rsidRPr="00261265">
        <w:rPr>
          <w:rFonts w:ascii="HG丸ｺﾞｼｯｸM-PRO" w:eastAsia="HG丸ｺﾞｼｯｸM-PRO" w:hAnsi="HG丸ｺﾞｼｯｸM-PRO"/>
          <w:b/>
          <w:sz w:val="24"/>
          <w:szCs w:val="24"/>
        </w:rPr>
        <w:t>、必ず</w:t>
      </w:r>
      <w:r w:rsidR="00261265" w:rsidRPr="00261265">
        <w:rPr>
          <w:rFonts w:ascii="HG丸ｺﾞｼｯｸM-PRO" w:eastAsia="HG丸ｺﾞｼｯｸM-PRO" w:hAnsi="HG丸ｺﾞｼｯｸM-PRO"/>
          <w:b/>
          <w:sz w:val="24"/>
          <w:szCs w:val="24"/>
          <w:u w:val="wave"/>
          <w:shd w:val="pct15" w:color="auto" w:fill="FFFFFF"/>
        </w:rPr>
        <w:t>メールアドレス</w:t>
      </w:r>
      <w:r w:rsidR="00261265" w:rsidRPr="00261265">
        <w:rPr>
          <w:rFonts w:ascii="HG丸ｺﾞｼｯｸM-PRO" w:eastAsia="HG丸ｺﾞｼｯｸM-PRO" w:hAnsi="HG丸ｺﾞｼｯｸM-PRO"/>
          <w:b/>
          <w:sz w:val="24"/>
          <w:szCs w:val="24"/>
        </w:rPr>
        <w:t>もしくは</w:t>
      </w:r>
      <w:r w:rsidR="00261265" w:rsidRPr="00261265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  <w:shd w:val="pct15" w:color="auto" w:fill="FFFFFF"/>
        </w:rPr>
        <w:t>FAX番号</w:t>
      </w:r>
      <w:r w:rsidRPr="00261265">
        <w:rPr>
          <w:rFonts w:ascii="HG丸ｺﾞｼｯｸM-PRO" w:eastAsia="HG丸ｺﾞｼｯｸM-PRO" w:hAnsi="HG丸ｺﾞｼｯｸM-PRO"/>
          <w:b/>
          <w:sz w:val="24"/>
          <w:szCs w:val="24"/>
        </w:rPr>
        <w:t>を</w:t>
      </w:r>
    </w:p>
    <w:p w14:paraId="61AAA722" w14:textId="77777777" w:rsidR="00A83D7D" w:rsidRPr="00261265" w:rsidRDefault="00A83D7D" w:rsidP="00BB1943">
      <w:pPr>
        <w:spacing w:line="360" w:lineRule="exact"/>
        <w:ind w:leftChars="-67" w:left="-141" w:firstLineChars="100" w:firstLine="241"/>
        <w:rPr>
          <w:rFonts w:ascii="ＭＳ 明朝"/>
          <w:b/>
          <w:sz w:val="24"/>
          <w:szCs w:val="24"/>
        </w:rPr>
      </w:pPr>
      <w:r w:rsidRPr="00261265">
        <w:rPr>
          <w:rFonts w:ascii="HG丸ｺﾞｼｯｸM-PRO" w:eastAsia="HG丸ｺﾞｼｯｸM-PRO" w:hAnsi="HG丸ｺﾞｼｯｸM-PRO"/>
          <w:b/>
          <w:sz w:val="24"/>
          <w:szCs w:val="24"/>
        </w:rPr>
        <w:t>御記入下さい</w:t>
      </w:r>
      <w:r w:rsidR="004162D0">
        <w:rPr>
          <w:rFonts w:ascii="HG丸ｺﾞｼｯｸM-PRO" w:eastAsia="HG丸ｺﾞｼｯｸM-PRO" w:hAnsi="HG丸ｺﾞｼｯｸM-PRO"/>
          <w:b/>
          <w:sz w:val="24"/>
          <w:szCs w:val="24"/>
        </w:rPr>
        <w:t>。</w:t>
      </w:r>
    </w:p>
    <w:p w14:paraId="6ADAA74E" w14:textId="0BD68581" w:rsidR="00A83D7D" w:rsidRDefault="00A83D7D" w:rsidP="00BB1943">
      <w:pPr>
        <w:spacing w:line="360" w:lineRule="exact"/>
        <w:rPr>
          <w:rFonts w:ascii="ＭＳ 明朝"/>
          <w:sz w:val="10"/>
        </w:rPr>
      </w:pPr>
    </w:p>
    <w:tbl>
      <w:tblPr>
        <w:tblW w:w="9871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5"/>
        <w:gridCol w:w="4736"/>
      </w:tblGrid>
      <w:tr w:rsidR="008155AD" w14:paraId="4FE4C0CD" w14:textId="77777777" w:rsidTr="00BF5423">
        <w:trPr>
          <w:trHeight w:val="367"/>
        </w:trPr>
        <w:tc>
          <w:tcPr>
            <w:tcW w:w="51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14103" w14:textId="77777777" w:rsidR="008155AD" w:rsidRPr="00462F28" w:rsidRDefault="00F40573" w:rsidP="00BB1943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62F28">
              <w:rPr>
                <w:rFonts w:ascii="HG丸ｺﾞｼｯｸM-PRO" w:eastAsia="HG丸ｺﾞｼｯｸM-PRO" w:hint="eastAsia"/>
                <w:sz w:val="22"/>
                <w:szCs w:val="22"/>
              </w:rPr>
              <w:t>参加者</w:t>
            </w:r>
            <w:r w:rsidR="008155AD" w:rsidRPr="00462F28">
              <w:rPr>
                <w:rFonts w:ascii="HG丸ｺﾞｼｯｸM-PRO" w:eastAsia="HG丸ｺﾞｼｯｸM-PRO" w:hint="eastAsia"/>
                <w:sz w:val="22"/>
                <w:szCs w:val="22"/>
              </w:rPr>
              <w:t>所属</w:t>
            </w:r>
          </w:p>
        </w:tc>
        <w:tc>
          <w:tcPr>
            <w:tcW w:w="4736" w:type="dxa"/>
            <w:shd w:val="clear" w:color="auto" w:fill="D9D9D9" w:themeFill="background1" w:themeFillShade="D9"/>
            <w:vAlign w:val="center"/>
          </w:tcPr>
          <w:p w14:paraId="0537FCAA" w14:textId="77777777" w:rsidR="008155AD" w:rsidRPr="00462F28" w:rsidRDefault="008155AD" w:rsidP="00BB1943">
            <w:pPr>
              <w:spacing w:line="36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462F28">
              <w:rPr>
                <w:rFonts w:ascii="HG丸ｺﾞｼｯｸM-PRO" w:eastAsia="HG丸ｺﾞｼｯｸM-PRO" w:hint="eastAsia"/>
                <w:sz w:val="22"/>
                <w:szCs w:val="22"/>
              </w:rPr>
              <w:t>氏  名(ふりがな)</w:t>
            </w:r>
          </w:p>
        </w:tc>
      </w:tr>
      <w:tr w:rsidR="008155AD" w14:paraId="5FEB5E40" w14:textId="77777777" w:rsidTr="00BF5423">
        <w:trPr>
          <w:trHeight w:val="495"/>
        </w:trPr>
        <w:tc>
          <w:tcPr>
            <w:tcW w:w="5135" w:type="dxa"/>
            <w:tcBorders>
              <w:bottom w:val="dashed" w:sz="4" w:space="0" w:color="auto"/>
            </w:tcBorders>
            <w:vAlign w:val="center"/>
          </w:tcPr>
          <w:p w14:paraId="15C55769" w14:textId="77777777" w:rsidR="008155AD" w:rsidRDefault="008155AD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736" w:type="dxa"/>
            <w:tcBorders>
              <w:bottom w:val="dashed" w:sz="4" w:space="0" w:color="auto"/>
            </w:tcBorders>
          </w:tcPr>
          <w:p w14:paraId="4EB70FF1" w14:textId="77777777" w:rsidR="008155AD" w:rsidRDefault="008155AD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</w:tr>
      <w:tr w:rsidR="00BF5423" w14:paraId="08AC46B3" w14:textId="77777777" w:rsidTr="00BF5423">
        <w:trPr>
          <w:trHeight w:val="495"/>
        </w:trPr>
        <w:tc>
          <w:tcPr>
            <w:tcW w:w="51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A5A4E8" w14:textId="77777777" w:rsidR="00BF5423" w:rsidRDefault="00BF5423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736" w:type="dxa"/>
            <w:tcBorders>
              <w:top w:val="dashed" w:sz="4" w:space="0" w:color="auto"/>
              <w:bottom w:val="dashed" w:sz="4" w:space="0" w:color="auto"/>
            </w:tcBorders>
          </w:tcPr>
          <w:p w14:paraId="30B41C3E" w14:textId="77777777" w:rsidR="00BF5423" w:rsidRDefault="00BF5423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</w:tr>
      <w:tr w:rsidR="00BF5423" w14:paraId="3094F02C" w14:textId="77777777" w:rsidTr="00BF5423">
        <w:trPr>
          <w:trHeight w:val="495"/>
        </w:trPr>
        <w:tc>
          <w:tcPr>
            <w:tcW w:w="5135" w:type="dxa"/>
            <w:tcBorders>
              <w:top w:val="dashed" w:sz="4" w:space="0" w:color="auto"/>
            </w:tcBorders>
            <w:vAlign w:val="center"/>
          </w:tcPr>
          <w:p w14:paraId="0F860B43" w14:textId="77777777" w:rsidR="00BF5423" w:rsidRDefault="00BF5423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4736" w:type="dxa"/>
            <w:tcBorders>
              <w:top w:val="dashed" w:sz="4" w:space="0" w:color="auto"/>
            </w:tcBorders>
          </w:tcPr>
          <w:p w14:paraId="246ACF06" w14:textId="77777777" w:rsidR="00BF5423" w:rsidRDefault="00BF5423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</w:p>
        </w:tc>
      </w:tr>
      <w:tr w:rsidR="00BB1943" w14:paraId="5A42CCE4" w14:textId="77777777" w:rsidTr="00D56654">
        <w:trPr>
          <w:cantSplit/>
          <w:trHeight w:val="810"/>
        </w:trPr>
        <w:tc>
          <w:tcPr>
            <w:tcW w:w="9871" w:type="dxa"/>
            <w:gridSpan w:val="2"/>
          </w:tcPr>
          <w:p w14:paraId="4C2B5B0A" w14:textId="4824ADEE" w:rsidR="00BB1943" w:rsidRDefault="00BB1943" w:rsidP="00AE706E">
            <w:pPr>
              <w:spacing w:line="360" w:lineRule="exact"/>
              <w:rPr>
                <w:rFonts w:ascii="HG丸ｺﾞｼｯｸM-PRO" w:eastAsia="HG丸ｺﾞｼｯｸM-PRO"/>
                <w:b/>
              </w:rPr>
            </w:pPr>
            <w:r w:rsidRPr="00A83D7D">
              <w:rPr>
                <w:rFonts w:ascii="HG丸ｺﾞｼｯｸM-PRO" w:eastAsia="HG丸ｺﾞｼｯｸM-PRO" w:hint="eastAsia"/>
                <w:shd w:val="pct15" w:color="auto" w:fill="FFFFFF"/>
              </w:rPr>
              <w:t>※</w:t>
            </w:r>
            <w:r>
              <w:rPr>
                <w:rFonts w:ascii="HG丸ｺﾞｼｯｸM-PRO" w:eastAsia="HG丸ｺﾞｼｯｸM-PRO" w:hint="eastAsia"/>
                <w:shd w:val="pct15" w:color="auto" w:fill="FFFFFF"/>
              </w:rPr>
              <w:t>会場参加、オンラインの別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</w:p>
          <w:p w14:paraId="2B7C4A80" w14:textId="4D82B39A" w:rsidR="00D56654" w:rsidRDefault="00D56654" w:rsidP="00D56654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D56654">
              <w:rPr>
                <w:rFonts w:ascii="HG丸ｺﾞｼｯｸM-PRO" w:eastAsia="HG丸ｺﾞｼｯｸM-PRO" w:hint="eastAsia"/>
                <w:b/>
              </w:rPr>
              <w:t>会場参加　・　オンライン参加</w:t>
            </w:r>
          </w:p>
        </w:tc>
      </w:tr>
      <w:tr w:rsidR="00AE330C" w14:paraId="7F43E719" w14:textId="77777777" w:rsidTr="00D56654">
        <w:trPr>
          <w:cantSplit/>
          <w:trHeight w:val="933"/>
        </w:trPr>
        <w:tc>
          <w:tcPr>
            <w:tcW w:w="9871" w:type="dxa"/>
            <w:gridSpan w:val="2"/>
          </w:tcPr>
          <w:p w14:paraId="638BA4F3" w14:textId="77777777" w:rsidR="00AE330C" w:rsidRDefault="00AE330C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A83D7D">
              <w:rPr>
                <w:rFonts w:ascii="HG丸ｺﾞｼｯｸM-PRO" w:eastAsia="HG丸ｺﾞｼｯｸM-PRO" w:hint="eastAsia"/>
                <w:shd w:val="pct15" w:color="auto" w:fill="FFFFFF"/>
              </w:rPr>
              <w:t>※講師へ</w:t>
            </w:r>
            <w:r w:rsidR="004A7F85" w:rsidRPr="00A83D7D">
              <w:rPr>
                <w:rFonts w:ascii="HG丸ｺﾞｼｯｸM-PRO" w:eastAsia="HG丸ｺﾞｼｯｸM-PRO" w:hint="eastAsia"/>
                <w:shd w:val="pct15" w:color="auto" w:fill="FFFFFF"/>
              </w:rPr>
              <w:t>の</w:t>
            </w:r>
            <w:r w:rsidR="008155AD" w:rsidRPr="00A83D7D">
              <w:rPr>
                <w:rFonts w:ascii="HG丸ｺﾞｼｯｸM-PRO" w:eastAsia="HG丸ｺﾞｼｯｸM-PRO" w:hint="eastAsia"/>
                <w:shd w:val="pct15" w:color="auto" w:fill="FFFFFF"/>
              </w:rPr>
              <w:t>ご</w:t>
            </w:r>
            <w:r w:rsidRPr="00A83D7D">
              <w:rPr>
                <w:rFonts w:ascii="HG丸ｺﾞｼｯｸM-PRO" w:eastAsia="HG丸ｺﾞｼｯｸM-PRO" w:hint="eastAsia"/>
                <w:shd w:val="pct15" w:color="auto" w:fill="FFFFFF"/>
              </w:rPr>
              <w:t>質問等ありましたらご記入下さい。研修</w:t>
            </w:r>
            <w:r w:rsidR="007D622D" w:rsidRPr="00A83D7D">
              <w:rPr>
                <w:rFonts w:ascii="HG丸ｺﾞｼｯｸM-PRO" w:eastAsia="HG丸ｺﾞｼｯｸM-PRO" w:hint="eastAsia"/>
                <w:shd w:val="pct15" w:color="auto" w:fill="FFFFFF"/>
              </w:rPr>
              <w:t>時</w:t>
            </w:r>
            <w:r w:rsidRPr="00A83D7D">
              <w:rPr>
                <w:rFonts w:ascii="HG丸ｺﾞｼｯｸM-PRO" w:eastAsia="HG丸ｺﾞｼｯｸM-PRO" w:hint="eastAsia"/>
                <w:shd w:val="pct15" w:color="auto" w:fill="FFFFFF"/>
              </w:rPr>
              <w:t>の参考にさせていただきます。</w:t>
            </w:r>
          </w:p>
        </w:tc>
      </w:tr>
      <w:tr w:rsidR="00AE330C" w14:paraId="6FB64C8E" w14:textId="77777777" w:rsidTr="00D56654">
        <w:trPr>
          <w:cantSplit/>
          <w:trHeight w:val="990"/>
        </w:trPr>
        <w:tc>
          <w:tcPr>
            <w:tcW w:w="9871" w:type="dxa"/>
            <w:gridSpan w:val="2"/>
          </w:tcPr>
          <w:p w14:paraId="6B05AEB4" w14:textId="77777777" w:rsidR="00AE330C" w:rsidRDefault="00AE330C" w:rsidP="00BB1943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A83D7D">
              <w:rPr>
                <w:rFonts w:ascii="HG丸ｺﾞｼｯｸM-PRO" w:eastAsia="HG丸ｺﾞｼｯｸM-PRO" w:hint="eastAsia"/>
                <w:shd w:val="pct15" w:color="auto" w:fill="FFFFFF"/>
              </w:rPr>
              <w:t>※PRコーナー出展希望</w:t>
            </w:r>
            <w:r>
              <w:rPr>
                <w:rFonts w:ascii="HG丸ｺﾞｼｯｸM-PRO" w:eastAsia="HG丸ｺﾞｼｯｸM-PRO" w:hint="eastAsia"/>
              </w:rPr>
              <w:t xml:space="preserve">　　有り　・　無し</w:t>
            </w:r>
          </w:p>
          <w:p w14:paraId="540C1CB6" w14:textId="77777777" w:rsidR="00AE330C" w:rsidRDefault="00AE330C" w:rsidP="00BB1943">
            <w:pPr>
              <w:spacing w:line="360" w:lineRule="exact"/>
              <w:ind w:firstLineChars="2" w:firstLine="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(出展内容)</w:t>
            </w:r>
          </w:p>
        </w:tc>
      </w:tr>
    </w:tbl>
    <w:p w14:paraId="3FA3C6A4" w14:textId="71C1573C" w:rsidR="00AE330C" w:rsidRDefault="00AE330C" w:rsidP="00BB1943">
      <w:pPr>
        <w:spacing w:line="360" w:lineRule="exact"/>
        <w:ind w:leftChars="-135" w:left="1" w:hangingChars="129" w:hanging="284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【送付・送信先】</w:t>
      </w:r>
      <w:r>
        <w:rPr>
          <w:rFonts w:ascii="HG丸ｺﾞｼｯｸM-PRO" w:eastAsia="HG丸ｺﾞｼｯｸM-PRO" w:hAnsi="ＭＳ ゴシック"/>
          <w:sz w:val="22"/>
          <w:szCs w:val="24"/>
        </w:rPr>
        <w:t xml:space="preserve"> </w:t>
      </w:r>
      <w:r>
        <w:rPr>
          <w:rFonts w:ascii="HG丸ｺﾞｼｯｸM-PRO" w:eastAsia="HG丸ｺﾞｼｯｸM-PRO" w:hAnsi="ＭＳ ゴシック" w:hint="eastAsia"/>
          <w:sz w:val="22"/>
          <w:szCs w:val="24"/>
        </w:rPr>
        <w:t>〒</w:t>
      </w:r>
      <w:r>
        <w:rPr>
          <w:rFonts w:ascii="HG丸ｺﾞｼｯｸM-PRO" w:eastAsia="HG丸ｺﾞｼｯｸM-PRO" w:hAnsi="ＭＳ ゴシック"/>
          <w:sz w:val="22"/>
          <w:szCs w:val="24"/>
        </w:rPr>
        <w:t>950-8570</w:t>
      </w:r>
      <w:r>
        <w:rPr>
          <w:rFonts w:ascii="HG丸ｺﾞｼｯｸM-PRO" w:eastAsia="HG丸ｺﾞｼｯｸM-PRO" w:hAnsi="ＭＳ ゴシック" w:hint="eastAsia"/>
          <w:sz w:val="22"/>
          <w:szCs w:val="24"/>
        </w:rPr>
        <w:t xml:space="preserve">　</w:t>
      </w:r>
      <w:r>
        <w:rPr>
          <w:rFonts w:ascii="HG丸ｺﾞｼｯｸM-PRO" w:eastAsia="HG丸ｺﾞｼｯｸM-PRO" w:hint="eastAsia"/>
          <w:sz w:val="22"/>
          <w:szCs w:val="24"/>
        </w:rPr>
        <w:t>新潟市中央区新光町４-１</w:t>
      </w:r>
      <w:r>
        <w:rPr>
          <w:rFonts w:ascii="HG丸ｺﾞｼｯｸM-PRO" w:eastAsia="HG丸ｺﾞｼｯｸM-PRO" w:hAnsi="ＭＳ ゴシック"/>
          <w:sz w:val="22"/>
          <w:szCs w:val="24"/>
        </w:rPr>
        <w:t xml:space="preserve"> </w:t>
      </w:r>
      <w:r>
        <w:rPr>
          <w:rFonts w:ascii="HG丸ｺﾞｼｯｸM-PRO" w:eastAsia="HG丸ｺﾞｼｯｸM-PRO" w:hint="eastAsia"/>
          <w:sz w:val="22"/>
          <w:szCs w:val="24"/>
        </w:rPr>
        <w:t>県庁環境対策課内</w:t>
      </w:r>
    </w:p>
    <w:p w14:paraId="09086084" w14:textId="68763930" w:rsidR="00AE330C" w:rsidRPr="001B3A08" w:rsidRDefault="00AE330C" w:rsidP="00BB1943">
      <w:pPr>
        <w:spacing w:line="360" w:lineRule="exact"/>
        <w:ind w:firstLineChars="709" w:firstLine="1560"/>
        <w:rPr>
          <w:rFonts w:ascii="HG丸ｺﾞｼｯｸM-PRO" w:eastAsia="HG丸ｺﾞｼｯｸM-PRO" w:hAnsi="ＭＳ ゴシック"/>
          <w:sz w:val="20"/>
          <w:szCs w:val="20"/>
        </w:rPr>
      </w:pPr>
      <w:r>
        <w:rPr>
          <w:rFonts w:ascii="HG丸ｺﾞｼｯｸM-PRO" w:eastAsia="HG丸ｺﾞｼｯｸM-PRO" w:hAnsi="ＭＳ ゴシック"/>
          <w:sz w:val="22"/>
          <w:szCs w:val="24"/>
        </w:rPr>
        <w:t xml:space="preserve"> </w:t>
      </w:r>
      <w:r>
        <w:rPr>
          <w:rFonts w:ascii="HG丸ｺﾞｼｯｸM-PRO" w:eastAsia="HG丸ｺﾞｼｯｸM-PRO" w:hint="eastAsia"/>
          <w:sz w:val="22"/>
          <w:szCs w:val="24"/>
        </w:rPr>
        <w:t>新潟県環境保全連合会事務局（担当：</w:t>
      </w:r>
      <w:r w:rsidR="00CB08A8">
        <w:rPr>
          <w:rFonts w:ascii="HG丸ｺﾞｼｯｸM-PRO" w:eastAsia="HG丸ｺﾞｼｯｸM-PRO" w:hint="eastAsia"/>
          <w:sz w:val="22"/>
          <w:szCs w:val="24"/>
        </w:rPr>
        <w:t>星野</w:t>
      </w:r>
      <w:r>
        <w:rPr>
          <w:rFonts w:ascii="HG丸ｺﾞｼｯｸM-PRO" w:eastAsia="HG丸ｺﾞｼｯｸM-PRO" w:hint="eastAsia"/>
          <w:sz w:val="22"/>
          <w:szCs w:val="24"/>
        </w:rPr>
        <w:t>）</w:t>
      </w:r>
      <w:r w:rsidR="001B3A08">
        <w:rPr>
          <w:rFonts w:ascii="HG丸ｺﾞｼｯｸM-PRO" w:eastAsia="HG丸ｺﾞｼｯｸM-PRO" w:hint="eastAsia"/>
          <w:sz w:val="22"/>
          <w:szCs w:val="24"/>
        </w:rPr>
        <w:t xml:space="preserve"> </w:t>
      </w:r>
      <w:r w:rsidRPr="001B3A08">
        <w:rPr>
          <w:rFonts w:ascii="HG丸ｺﾞｼｯｸM-PRO" w:eastAsia="HG丸ｺﾞｼｯｸM-PRO" w:hint="eastAsia"/>
          <w:sz w:val="20"/>
          <w:szCs w:val="20"/>
        </w:rPr>
        <w:t>TEL</w:t>
      </w:r>
      <w:r w:rsidR="001B3A08">
        <w:rPr>
          <w:rFonts w:ascii="HG丸ｺﾞｼｯｸM-PRO" w:eastAsia="HG丸ｺﾞｼｯｸM-PRO"/>
          <w:sz w:val="20"/>
          <w:szCs w:val="20"/>
        </w:rPr>
        <w:t xml:space="preserve"> </w:t>
      </w:r>
      <w:r w:rsidR="001B3A08">
        <w:rPr>
          <w:rFonts w:ascii="HG丸ｺﾞｼｯｸM-PRO" w:eastAsia="HG丸ｺﾞｼｯｸM-PRO" w:hAnsi="ＭＳ ゴシック" w:hint="eastAsia"/>
          <w:sz w:val="20"/>
          <w:szCs w:val="20"/>
        </w:rPr>
        <w:t>025-280-5154</w:t>
      </w:r>
    </w:p>
    <w:p w14:paraId="216B60C0" w14:textId="11DE06CD" w:rsidR="009455DD" w:rsidRPr="00F76096" w:rsidRDefault="00AE330C" w:rsidP="00BB1943">
      <w:pPr>
        <w:spacing w:line="360" w:lineRule="exact"/>
        <w:ind w:leftChars="-135" w:left="1" w:hangingChars="129" w:hanging="284"/>
        <w:rPr>
          <w:rFonts w:ascii="HG丸ｺﾞｼｯｸM-PRO" w:eastAsia="HG丸ｺﾞｼｯｸM-PRO" w:hAnsi="HG丸ｺﾞｼｯｸM-PRO"/>
          <w:noProof/>
          <w:color w:val="FF0000"/>
          <w:sz w:val="22"/>
          <w:szCs w:val="22"/>
        </w:rPr>
      </w:pPr>
      <w:r>
        <w:rPr>
          <w:rFonts w:ascii="ＭＳ 明朝" w:eastAsia="HG丸ｺﾞｼｯｸM-PRO" w:hint="eastAsia"/>
          <w:sz w:val="22"/>
          <w:szCs w:val="24"/>
        </w:rPr>
        <w:t>【会場案内】</w:t>
      </w:r>
      <w:r w:rsidR="009B59F6">
        <w:rPr>
          <w:rFonts w:ascii="ＭＳ 明朝" w:eastAsia="HG丸ｺﾞｼｯｸM-PRO" w:hint="eastAsia"/>
          <w:sz w:val="22"/>
          <w:szCs w:val="24"/>
        </w:rPr>
        <w:t xml:space="preserve">　</w:t>
      </w:r>
      <w:r w:rsidR="001B3A08" w:rsidRPr="001B3A08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〒</w:t>
      </w:r>
      <w:r w:rsidR="00F41901" w:rsidRPr="00F41901">
        <w:rPr>
          <w:rFonts w:ascii="HG丸ｺﾞｼｯｸM-PRO" w:eastAsia="HG丸ｺﾞｼｯｸM-PRO" w:hAnsi="HG丸ｺﾞｼｯｸM-PRO"/>
          <w:color w:val="auto"/>
          <w:sz w:val="22"/>
          <w:szCs w:val="22"/>
        </w:rPr>
        <w:t>950-0965</w:t>
      </w:r>
      <w:r w:rsidR="006A71D4" w:rsidRPr="006A71D4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新潟県新潟市中央区新光町</w:t>
      </w:r>
      <w:r w:rsidR="00F41901" w:rsidRPr="00F41901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４-１</w:t>
      </w:r>
      <w:r w:rsidR="006A71D4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 xml:space="preserve">　</w:t>
      </w:r>
      <w:r w:rsidR="009455DD" w:rsidRPr="00E75989">
        <w:rPr>
          <w:rFonts w:ascii="HG丸ｺﾞｼｯｸM-PRO" w:eastAsia="HG丸ｺﾞｼｯｸM-PRO" w:hAnsi="HG丸ｺﾞｼｯｸM-PRO" w:hint="eastAsia"/>
          <w:noProof/>
          <w:color w:val="auto"/>
          <w:sz w:val="22"/>
          <w:szCs w:val="22"/>
        </w:rPr>
        <w:t>TEL：</w:t>
      </w:r>
      <w:r w:rsidR="00F41901" w:rsidRPr="00F41901">
        <w:rPr>
          <w:rFonts w:ascii="HG丸ｺﾞｼｯｸM-PRO" w:eastAsia="HG丸ｺﾞｼｯｸM-PRO" w:hAnsi="HG丸ｺﾞｼｯｸM-PRO"/>
          <w:noProof/>
          <w:color w:val="auto"/>
          <w:sz w:val="22"/>
          <w:szCs w:val="22"/>
        </w:rPr>
        <w:t>025-284-4101</w:t>
      </w:r>
      <w:r w:rsidR="009455DD" w:rsidRPr="00E75989">
        <w:rPr>
          <w:rFonts w:ascii="HG丸ｺﾞｼｯｸM-PRO" w:eastAsia="HG丸ｺﾞｼｯｸM-PRO" w:hAnsi="HG丸ｺﾞｼｯｸM-PRO" w:hint="eastAsia"/>
          <w:noProof/>
          <w:color w:val="auto"/>
          <w:sz w:val="22"/>
          <w:szCs w:val="22"/>
        </w:rPr>
        <w:t xml:space="preserve">　</w:t>
      </w:r>
    </w:p>
    <w:p w14:paraId="2F6B7374" w14:textId="005C73FC" w:rsidR="009455DD" w:rsidRDefault="009455DD" w:rsidP="00BB1943">
      <w:pPr>
        <w:spacing w:line="360" w:lineRule="exact"/>
        <w:ind w:leftChars="-1" w:left="-2" w:firstLine="2"/>
        <w:rPr>
          <w:rFonts w:ascii="ＭＳ 明朝" w:eastAsia="HG丸ｺﾞｼｯｸM-PRO"/>
          <w:sz w:val="22"/>
        </w:rPr>
      </w:pPr>
      <w:r>
        <w:rPr>
          <w:rFonts w:ascii="ＭＳ 明朝" w:eastAsia="HG丸ｺﾞｼｯｸM-PRO"/>
          <w:sz w:val="22"/>
        </w:rPr>
        <w:t xml:space="preserve">　　　　</w:t>
      </w:r>
      <w:r w:rsidR="009B59F6">
        <w:rPr>
          <w:rFonts w:ascii="ＭＳ 明朝" w:eastAsia="HG丸ｺﾞｼｯｸM-PRO"/>
          <w:sz w:val="22"/>
        </w:rPr>
        <w:t xml:space="preserve">　</w:t>
      </w:r>
      <w:r w:rsidR="001B3A08">
        <w:rPr>
          <w:rFonts w:ascii="ＭＳ 明朝" w:eastAsia="HG丸ｺﾞｼｯｸM-PRO"/>
          <w:sz w:val="22"/>
        </w:rPr>
        <w:t xml:space="preserve">　</w:t>
      </w:r>
      <w:r w:rsidR="00F41901" w:rsidRPr="00F41901">
        <w:rPr>
          <w:rFonts w:ascii="ＭＳ 明朝" w:eastAsia="HG丸ｺﾞｼｯｸM-PRO" w:hint="eastAsia"/>
          <w:bCs/>
          <w:sz w:val="22"/>
        </w:rPr>
        <w:t xml:space="preserve">新潟県自治会館　</w:t>
      </w:r>
      <w:r w:rsidR="00CF7AE6">
        <w:rPr>
          <w:rFonts w:ascii="ＭＳ 明朝" w:eastAsia="HG丸ｺﾞｼｯｸM-PRO" w:hint="eastAsia"/>
          <w:bCs/>
          <w:sz w:val="22"/>
        </w:rPr>
        <w:t>本館</w:t>
      </w:r>
      <w:r w:rsidR="00F41901" w:rsidRPr="00F41901">
        <w:rPr>
          <w:rFonts w:ascii="ＭＳ 明朝" w:eastAsia="HG丸ｺﾞｼｯｸM-PRO" w:hint="eastAsia"/>
          <w:bCs/>
          <w:sz w:val="22"/>
        </w:rPr>
        <w:t xml:space="preserve">４階　</w:t>
      </w:r>
      <w:r w:rsidR="00F41901">
        <w:rPr>
          <w:rFonts w:ascii="ＭＳ 明朝" w:eastAsia="HG丸ｺﾞｼｯｸM-PRO" w:hint="eastAsia"/>
          <w:bCs/>
          <w:sz w:val="22"/>
        </w:rPr>
        <w:t>４０１</w:t>
      </w:r>
      <w:r w:rsidR="00F41901" w:rsidRPr="00F41901">
        <w:rPr>
          <w:rFonts w:ascii="ＭＳ 明朝" w:eastAsia="HG丸ｺﾞｼｯｸM-PRO"/>
          <w:bCs/>
          <w:sz w:val="22"/>
        </w:rPr>
        <w:t>会議室</w:t>
      </w:r>
    </w:p>
    <w:p w14:paraId="4C04F033" w14:textId="7C03EA73" w:rsidR="004336FA" w:rsidRPr="00D019DC" w:rsidRDefault="00AA5C8A" w:rsidP="00AA5C8A">
      <w:pPr>
        <w:spacing w:line="360" w:lineRule="exact"/>
        <w:ind w:leftChars="-135" w:left="-1" w:hanging="282"/>
        <w:rPr>
          <w:rFonts w:ascii="HG丸ｺﾞｼｯｸM-PRO" w:eastAsia="HG丸ｺﾞｼｯｸM-PRO" w:hAnsi="HG丸ｺﾞｼｯｸM-PRO"/>
        </w:rPr>
      </w:pPr>
      <w:r w:rsidRPr="00277CF6">
        <w:rPr>
          <w:rFonts w:ascii="Century" w:hAnsi="Century"/>
          <w:noProof/>
          <w:color w:val="auto"/>
          <w:kern w:val="2"/>
          <w:szCs w:val="22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5A4EA0" wp14:editId="1AA19CCF">
                <wp:simplePos x="0" y="0"/>
                <wp:positionH relativeFrom="column">
                  <wp:posOffset>2625090</wp:posOffset>
                </wp:positionH>
                <wp:positionV relativeFrom="paragraph">
                  <wp:posOffset>248285</wp:posOffset>
                </wp:positionV>
                <wp:extent cx="3549650" cy="1981200"/>
                <wp:effectExtent l="0" t="0" r="12700" b="1905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25F39" w14:textId="77777777" w:rsidR="00277CF6" w:rsidRDefault="00277CF6" w:rsidP="00277CF6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◇新潟駅万代口　バスターミナル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0・1番のりば　萬代橋ライン＜万代シティ・古町・市役所前</w:t>
                            </w:r>
                          </w:p>
                          <w:p w14:paraId="006BE12E" w14:textId="77777777" w:rsidR="00277CF6" w:rsidRDefault="00277CF6" w:rsidP="00277CF6">
                            <w:pPr>
                              <w:spacing w:line="26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経由＞青山ゆき→「市役所前」下車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乗り換え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「市役所前」バス停6番のりば　県庁線＜県庁経由＞ 新潟駅</w:t>
                            </w:r>
                          </w:p>
                          <w:p w14:paraId="45AA6286" w14:textId="77777777" w:rsidR="00277CF6" w:rsidRPr="00577C73" w:rsidRDefault="00277CF6" w:rsidP="00277CF6">
                            <w:pPr>
                              <w:spacing w:line="26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南口ゆき、新潟市民病院ゆき、→「県庁」下車　徒歩2分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（10分間隔で運行）（所要時間約30分）</w:t>
                            </w:r>
                          </w:p>
                          <w:p w14:paraId="34928D17" w14:textId="77777777" w:rsidR="00277CF6" w:rsidRDefault="00277CF6" w:rsidP="00277CF6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◇新潟駅南口　バスターミナル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４番のりば　県庁線＜笹出線・県庁経由＞ 市役所前ゆき乗車</w:t>
                            </w:r>
                          </w:p>
                          <w:p w14:paraId="753B8B8F" w14:textId="77777777" w:rsidR="00277CF6" w:rsidRPr="00577C73" w:rsidRDefault="00277CF6" w:rsidP="00277CF6">
                            <w:pPr>
                              <w:spacing w:line="260" w:lineRule="exact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→「県庁」下車　徒歩2分</w:t>
                            </w: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br/>
                              <w:t xml:space="preserve">　（20分間隔で運行）（乗車時間約25分）</w:t>
                            </w:r>
                          </w:p>
                          <w:p w14:paraId="58F566AE" w14:textId="3613F398" w:rsidR="00277CF6" w:rsidRPr="00577C73" w:rsidRDefault="00277CF6" w:rsidP="00277CF6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77C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◇タクシーの場合、新潟駅より約15分新潟市役所より約10分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A4E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6.7pt;margin-top:19.55pt;width:279.5pt;height:15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">
                <v:textbox inset=",0,,0">
                  <w:txbxContent>
                    <w:p w14:paraId="4DE25F39" w14:textId="77777777" w:rsidR="00277CF6" w:rsidRDefault="00277CF6" w:rsidP="00277CF6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◇新潟駅万代口　バスターミナル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0・1番のりば　萬代橋ライン＜万代シティ・古町・市役所前</w:t>
                      </w:r>
                    </w:p>
                    <w:p w14:paraId="006BE12E" w14:textId="77777777" w:rsidR="00277CF6" w:rsidRDefault="00277CF6" w:rsidP="00277CF6">
                      <w:pPr>
                        <w:spacing w:line="26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経由＞青山ゆき→「市役所前」下車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18"/>
                          <w:szCs w:val="18"/>
                        </w:rPr>
                        <w:t>乗り換え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「市役所前」バス停6番のりば　県庁線＜県庁経由＞ 新潟駅</w:t>
                      </w:r>
                    </w:p>
                    <w:p w14:paraId="45AA6286" w14:textId="77777777" w:rsidR="00277CF6" w:rsidRPr="00577C73" w:rsidRDefault="00277CF6" w:rsidP="00277CF6">
                      <w:pPr>
                        <w:spacing w:line="26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南口ゆき、新潟市民病院ゆき、→「県庁」下車　徒歩2分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（10分間隔で運行）（所要時間約30分）</w:t>
                      </w:r>
                    </w:p>
                    <w:p w14:paraId="34928D17" w14:textId="77777777" w:rsidR="00277CF6" w:rsidRDefault="00277CF6" w:rsidP="00277CF6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◇新潟駅南口　バスターミナル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４番のりば　県庁線＜笹出線・県庁経由＞ 市役所前ゆき乗車</w:t>
                      </w:r>
                    </w:p>
                    <w:p w14:paraId="753B8B8F" w14:textId="77777777" w:rsidR="00277CF6" w:rsidRPr="00577C73" w:rsidRDefault="00277CF6" w:rsidP="00277CF6">
                      <w:pPr>
                        <w:spacing w:line="260" w:lineRule="exact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→「県庁」下車　徒歩2分</w:t>
                      </w: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br/>
                        <w:t xml:space="preserve">　（20分間隔で運行）（乗車時間約25分）</w:t>
                      </w:r>
                    </w:p>
                    <w:p w14:paraId="58F566AE" w14:textId="3613F398" w:rsidR="00277CF6" w:rsidRPr="00577C73" w:rsidRDefault="00277CF6" w:rsidP="00277CF6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77C7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◇タクシーの場合、新潟駅より約15分新潟市役所より約10分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182CF943" wp14:editId="6AB141AA">
            <wp:simplePos x="0" y="0"/>
            <wp:positionH relativeFrom="column">
              <wp:posOffset>40640</wp:posOffset>
            </wp:positionH>
            <wp:positionV relativeFrom="paragraph">
              <wp:posOffset>246192</wp:posOffset>
            </wp:positionV>
            <wp:extent cx="2515160" cy="2006600"/>
            <wp:effectExtent l="0" t="0" r="0" b="0"/>
            <wp:wrapSquare wrapText="bothSides"/>
            <wp:docPr id="647302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16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6FA">
        <w:rPr>
          <w:rFonts w:ascii="HG丸ｺﾞｼｯｸM-PRO" w:eastAsia="HG丸ｺﾞｼｯｸM-PRO" w:hint="eastAsia"/>
          <w:sz w:val="22"/>
          <w:szCs w:val="24"/>
        </w:rPr>
        <w:t>【交通アクセス】</w:t>
      </w:r>
    </w:p>
    <w:sectPr w:rsidR="004336FA" w:rsidRPr="00D019DC" w:rsidSect="008D3E20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418" w:right="776" w:bottom="567" w:left="1276" w:header="0" w:footer="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CB0F" w14:textId="77777777" w:rsidR="00197300" w:rsidRDefault="00197300">
      <w:r>
        <w:separator/>
      </w:r>
    </w:p>
  </w:endnote>
  <w:endnote w:type="continuationSeparator" w:id="0">
    <w:p w14:paraId="1AA9E325" w14:textId="77777777" w:rsidR="00197300" w:rsidRDefault="00197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4A53" w14:textId="77777777" w:rsidR="00AE330C" w:rsidRDefault="00AE330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7B47" w14:textId="77777777" w:rsidR="00197300" w:rsidRDefault="0019730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AD5191" w14:textId="77777777" w:rsidR="00197300" w:rsidRDefault="0019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83EB" w14:textId="77777777" w:rsidR="00AE330C" w:rsidRDefault="00AE330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34D0"/>
    <w:multiLevelType w:val="hybridMultilevel"/>
    <w:tmpl w:val="9A8C79FE"/>
    <w:lvl w:ilvl="0" w:tplc="4296F612">
      <w:numFmt w:val="bullet"/>
      <w:lvlText w:val="●"/>
      <w:lvlJc w:val="left"/>
      <w:pPr>
        <w:tabs>
          <w:tab w:val="num" w:pos="674"/>
        </w:tabs>
        <w:ind w:left="6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3DEA0958"/>
    <w:multiLevelType w:val="hybridMultilevel"/>
    <w:tmpl w:val="3F5E59FA"/>
    <w:lvl w:ilvl="0" w:tplc="14BAA30A">
      <w:numFmt w:val="bullet"/>
      <w:lvlText w:val="●"/>
      <w:lvlJc w:val="left"/>
      <w:pPr>
        <w:tabs>
          <w:tab w:val="num" w:pos="690"/>
        </w:tabs>
        <w:ind w:left="690" w:hanging="405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51196271"/>
    <w:multiLevelType w:val="hybridMultilevel"/>
    <w:tmpl w:val="487C46D8"/>
    <w:lvl w:ilvl="0" w:tplc="12F24284">
      <w:numFmt w:val="bullet"/>
      <w:lvlText w:val="●"/>
      <w:lvlJc w:val="left"/>
      <w:pPr>
        <w:tabs>
          <w:tab w:val="num" w:pos="674"/>
        </w:tabs>
        <w:ind w:left="674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4"/>
        </w:tabs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</w:abstractNum>
  <w:abstractNum w:abstractNumId="3" w15:restartNumberingAfterBreak="0">
    <w:nsid w:val="549363F2"/>
    <w:multiLevelType w:val="hybridMultilevel"/>
    <w:tmpl w:val="537E63CA"/>
    <w:lvl w:ilvl="0" w:tplc="C978BAF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CF6CCD"/>
    <w:multiLevelType w:val="hybridMultilevel"/>
    <w:tmpl w:val="76BEEC60"/>
    <w:lvl w:ilvl="0" w:tplc="37F62DA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403B48"/>
    <w:multiLevelType w:val="hybridMultilevel"/>
    <w:tmpl w:val="0BAE7FC8"/>
    <w:lvl w:ilvl="0" w:tplc="F8300B3A">
      <w:numFmt w:val="bullet"/>
      <w:lvlText w:val="○"/>
      <w:lvlJc w:val="left"/>
      <w:pPr>
        <w:tabs>
          <w:tab w:val="num" w:pos="2250"/>
        </w:tabs>
        <w:ind w:left="22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6E8C5301"/>
    <w:multiLevelType w:val="hybridMultilevel"/>
    <w:tmpl w:val="E1700136"/>
    <w:lvl w:ilvl="0" w:tplc="FAC85C06">
      <w:numFmt w:val="bullet"/>
      <w:lvlText w:val="※"/>
      <w:lvlJc w:val="left"/>
      <w:pPr>
        <w:tabs>
          <w:tab w:val="num" w:pos="4110"/>
        </w:tabs>
        <w:ind w:left="41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50"/>
        </w:tabs>
        <w:ind w:left="5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70"/>
        </w:tabs>
        <w:ind w:left="6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90"/>
        </w:tabs>
        <w:ind w:left="6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10"/>
        </w:tabs>
        <w:ind w:left="7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30"/>
        </w:tabs>
        <w:ind w:left="7530" w:hanging="420"/>
      </w:pPr>
      <w:rPr>
        <w:rFonts w:ascii="Wingdings" w:hAnsi="Wingdings" w:hint="default"/>
      </w:rPr>
    </w:lvl>
  </w:abstractNum>
  <w:num w:numId="1" w16cid:durableId="520513514">
    <w:abstractNumId w:val="1"/>
  </w:num>
  <w:num w:numId="2" w16cid:durableId="441996794">
    <w:abstractNumId w:val="3"/>
  </w:num>
  <w:num w:numId="3" w16cid:durableId="1882477900">
    <w:abstractNumId w:val="4"/>
  </w:num>
  <w:num w:numId="4" w16cid:durableId="683282578">
    <w:abstractNumId w:val="0"/>
  </w:num>
  <w:num w:numId="5" w16cid:durableId="2128237582">
    <w:abstractNumId w:val="2"/>
  </w:num>
  <w:num w:numId="6" w16cid:durableId="696465464">
    <w:abstractNumId w:val="6"/>
  </w:num>
  <w:num w:numId="7" w16cid:durableId="566768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A5"/>
    <w:rsid w:val="00040A1F"/>
    <w:rsid w:val="000414C9"/>
    <w:rsid w:val="00046DFF"/>
    <w:rsid w:val="00055DA0"/>
    <w:rsid w:val="00057994"/>
    <w:rsid w:val="0006206E"/>
    <w:rsid w:val="00066C27"/>
    <w:rsid w:val="000810DD"/>
    <w:rsid w:val="000B2CB7"/>
    <w:rsid w:val="000D4B20"/>
    <w:rsid w:val="000E4C5C"/>
    <w:rsid w:val="0010350B"/>
    <w:rsid w:val="00122B7A"/>
    <w:rsid w:val="001260E1"/>
    <w:rsid w:val="00197300"/>
    <w:rsid w:val="001B3A08"/>
    <w:rsid w:val="001C5841"/>
    <w:rsid w:val="001D2F9F"/>
    <w:rsid w:val="001D7905"/>
    <w:rsid w:val="001F04A8"/>
    <w:rsid w:val="001F20C7"/>
    <w:rsid w:val="00212C96"/>
    <w:rsid w:val="002266F7"/>
    <w:rsid w:val="00242366"/>
    <w:rsid w:val="002500AE"/>
    <w:rsid w:val="00261265"/>
    <w:rsid w:val="00261536"/>
    <w:rsid w:val="00261544"/>
    <w:rsid w:val="002765B2"/>
    <w:rsid w:val="00277CF6"/>
    <w:rsid w:val="002B6EDA"/>
    <w:rsid w:val="002C0695"/>
    <w:rsid w:val="002C1F90"/>
    <w:rsid w:val="002E65D6"/>
    <w:rsid w:val="0031182C"/>
    <w:rsid w:val="00324F18"/>
    <w:rsid w:val="00341A16"/>
    <w:rsid w:val="003563A0"/>
    <w:rsid w:val="003A373A"/>
    <w:rsid w:val="003A78C0"/>
    <w:rsid w:val="003D2113"/>
    <w:rsid w:val="003E3BCF"/>
    <w:rsid w:val="003E40C4"/>
    <w:rsid w:val="003E614A"/>
    <w:rsid w:val="003F14CC"/>
    <w:rsid w:val="003F4F0B"/>
    <w:rsid w:val="004162D0"/>
    <w:rsid w:val="00430B12"/>
    <w:rsid w:val="004336FA"/>
    <w:rsid w:val="0043510D"/>
    <w:rsid w:val="00436403"/>
    <w:rsid w:val="004407AB"/>
    <w:rsid w:val="00442B3D"/>
    <w:rsid w:val="00462F28"/>
    <w:rsid w:val="00482368"/>
    <w:rsid w:val="00486E96"/>
    <w:rsid w:val="00496807"/>
    <w:rsid w:val="004A0184"/>
    <w:rsid w:val="004A7F85"/>
    <w:rsid w:val="004B1B74"/>
    <w:rsid w:val="004B46E3"/>
    <w:rsid w:val="004B7A35"/>
    <w:rsid w:val="004C7340"/>
    <w:rsid w:val="00522532"/>
    <w:rsid w:val="005275C2"/>
    <w:rsid w:val="0053725F"/>
    <w:rsid w:val="00554D94"/>
    <w:rsid w:val="00566F14"/>
    <w:rsid w:val="00570437"/>
    <w:rsid w:val="00591667"/>
    <w:rsid w:val="00596E4E"/>
    <w:rsid w:val="005B7387"/>
    <w:rsid w:val="005C1882"/>
    <w:rsid w:val="005C33B1"/>
    <w:rsid w:val="005E7672"/>
    <w:rsid w:val="005E79B0"/>
    <w:rsid w:val="00603A67"/>
    <w:rsid w:val="006103CB"/>
    <w:rsid w:val="006238A8"/>
    <w:rsid w:val="00633CA8"/>
    <w:rsid w:val="0065197F"/>
    <w:rsid w:val="0066194A"/>
    <w:rsid w:val="00675625"/>
    <w:rsid w:val="006801FE"/>
    <w:rsid w:val="00685939"/>
    <w:rsid w:val="006A71D4"/>
    <w:rsid w:val="006C1A34"/>
    <w:rsid w:val="006E4744"/>
    <w:rsid w:val="006F3A67"/>
    <w:rsid w:val="00711E4C"/>
    <w:rsid w:val="0072661C"/>
    <w:rsid w:val="00745967"/>
    <w:rsid w:val="00753E50"/>
    <w:rsid w:val="00760853"/>
    <w:rsid w:val="00765862"/>
    <w:rsid w:val="007771EE"/>
    <w:rsid w:val="00783AA5"/>
    <w:rsid w:val="00791092"/>
    <w:rsid w:val="007C0666"/>
    <w:rsid w:val="007D08EC"/>
    <w:rsid w:val="007D5517"/>
    <w:rsid w:val="007D622D"/>
    <w:rsid w:val="007E4762"/>
    <w:rsid w:val="00800F29"/>
    <w:rsid w:val="00802A5B"/>
    <w:rsid w:val="008155AD"/>
    <w:rsid w:val="00816141"/>
    <w:rsid w:val="008279B4"/>
    <w:rsid w:val="008415C6"/>
    <w:rsid w:val="008652C4"/>
    <w:rsid w:val="00877928"/>
    <w:rsid w:val="008A1827"/>
    <w:rsid w:val="008A6490"/>
    <w:rsid w:val="008D13BF"/>
    <w:rsid w:val="008D3E20"/>
    <w:rsid w:val="0094058C"/>
    <w:rsid w:val="009455DD"/>
    <w:rsid w:val="009671C3"/>
    <w:rsid w:val="00967D19"/>
    <w:rsid w:val="00975B01"/>
    <w:rsid w:val="009910C2"/>
    <w:rsid w:val="009B59F6"/>
    <w:rsid w:val="009C7A6A"/>
    <w:rsid w:val="009D2C5D"/>
    <w:rsid w:val="009D336C"/>
    <w:rsid w:val="009E279D"/>
    <w:rsid w:val="009F5470"/>
    <w:rsid w:val="009F70D4"/>
    <w:rsid w:val="00A06FC1"/>
    <w:rsid w:val="00A157C2"/>
    <w:rsid w:val="00A21542"/>
    <w:rsid w:val="00A827D1"/>
    <w:rsid w:val="00A83D7D"/>
    <w:rsid w:val="00AA052A"/>
    <w:rsid w:val="00AA5C8A"/>
    <w:rsid w:val="00AB2656"/>
    <w:rsid w:val="00AC1F6A"/>
    <w:rsid w:val="00AD028E"/>
    <w:rsid w:val="00AD1A06"/>
    <w:rsid w:val="00AD512E"/>
    <w:rsid w:val="00AE0BFB"/>
    <w:rsid w:val="00AE1C11"/>
    <w:rsid w:val="00AE330C"/>
    <w:rsid w:val="00B01F90"/>
    <w:rsid w:val="00B13A38"/>
    <w:rsid w:val="00B16202"/>
    <w:rsid w:val="00B27607"/>
    <w:rsid w:val="00B31202"/>
    <w:rsid w:val="00B35A6A"/>
    <w:rsid w:val="00B43D13"/>
    <w:rsid w:val="00B4750D"/>
    <w:rsid w:val="00B51E9D"/>
    <w:rsid w:val="00B62D46"/>
    <w:rsid w:val="00B669B9"/>
    <w:rsid w:val="00B976B1"/>
    <w:rsid w:val="00BA107A"/>
    <w:rsid w:val="00BB1943"/>
    <w:rsid w:val="00BB569B"/>
    <w:rsid w:val="00BC5846"/>
    <w:rsid w:val="00BD03A0"/>
    <w:rsid w:val="00BD5989"/>
    <w:rsid w:val="00BE5702"/>
    <w:rsid w:val="00BF5423"/>
    <w:rsid w:val="00BF604A"/>
    <w:rsid w:val="00C1435D"/>
    <w:rsid w:val="00C36EAD"/>
    <w:rsid w:val="00C40F02"/>
    <w:rsid w:val="00C44F86"/>
    <w:rsid w:val="00C51B05"/>
    <w:rsid w:val="00C552F9"/>
    <w:rsid w:val="00C5648C"/>
    <w:rsid w:val="00C67F18"/>
    <w:rsid w:val="00C7641C"/>
    <w:rsid w:val="00C86F1E"/>
    <w:rsid w:val="00CA13FE"/>
    <w:rsid w:val="00CB08A8"/>
    <w:rsid w:val="00CB54CF"/>
    <w:rsid w:val="00CC01D3"/>
    <w:rsid w:val="00CC2081"/>
    <w:rsid w:val="00CD0072"/>
    <w:rsid w:val="00CF7AE6"/>
    <w:rsid w:val="00D019DC"/>
    <w:rsid w:val="00D12642"/>
    <w:rsid w:val="00D25E95"/>
    <w:rsid w:val="00D31F92"/>
    <w:rsid w:val="00D37024"/>
    <w:rsid w:val="00D40A71"/>
    <w:rsid w:val="00D52DB1"/>
    <w:rsid w:val="00D56654"/>
    <w:rsid w:val="00D916DE"/>
    <w:rsid w:val="00D96B54"/>
    <w:rsid w:val="00DC3435"/>
    <w:rsid w:val="00E02654"/>
    <w:rsid w:val="00E05485"/>
    <w:rsid w:val="00E27450"/>
    <w:rsid w:val="00E33070"/>
    <w:rsid w:val="00E47909"/>
    <w:rsid w:val="00E63F98"/>
    <w:rsid w:val="00E74399"/>
    <w:rsid w:val="00E75989"/>
    <w:rsid w:val="00E8023B"/>
    <w:rsid w:val="00E91209"/>
    <w:rsid w:val="00EA23FA"/>
    <w:rsid w:val="00EB4C1E"/>
    <w:rsid w:val="00EB74DD"/>
    <w:rsid w:val="00EE0327"/>
    <w:rsid w:val="00EE68DF"/>
    <w:rsid w:val="00F147AB"/>
    <w:rsid w:val="00F157FB"/>
    <w:rsid w:val="00F40573"/>
    <w:rsid w:val="00F41901"/>
    <w:rsid w:val="00F43C07"/>
    <w:rsid w:val="00F51D02"/>
    <w:rsid w:val="00F54A42"/>
    <w:rsid w:val="00F73B3E"/>
    <w:rsid w:val="00F75C65"/>
    <w:rsid w:val="00F76096"/>
    <w:rsid w:val="00F87E46"/>
    <w:rsid w:val="00F90966"/>
    <w:rsid w:val="00FA0931"/>
    <w:rsid w:val="00FA361D"/>
    <w:rsid w:val="00FB0892"/>
    <w:rsid w:val="00FD2EE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00CE5"/>
  <w15:chartTrackingRefBased/>
  <w15:docId w15:val="{B6808765-0F75-4CE4-86C8-5439DBEF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B46E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20" w:lineRule="auto"/>
    </w:pPr>
    <w:rPr>
      <w:rFonts w:ascii="ＭＳ 明朝" w:eastAsia="ＭＳ ゴシック"/>
      <w:sz w:val="22"/>
      <w:szCs w:val="22"/>
    </w:rPr>
  </w:style>
  <w:style w:type="paragraph" w:styleId="Web">
    <w:name w:val="Normal (Web)"/>
    <w:basedOn w:val="a"/>
    <w:semiHidden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4">
    <w:name w:val="Salutation"/>
    <w:basedOn w:val="a"/>
    <w:next w:val="a"/>
    <w:semiHidden/>
    <w:rPr>
      <w:rFonts w:ascii="ＭＳ 明朝" w:eastAsia="HG丸ｺﾞｼｯｸM-PRO"/>
      <w:sz w:val="24"/>
      <w:szCs w:val="24"/>
    </w:rPr>
  </w:style>
  <w:style w:type="paragraph" w:styleId="a5">
    <w:name w:val="Closing"/>
    <w:basedOn w:val="a"/>
    <w:semiHidden/>
    <w:pPr>
      <w:jc w:val="right"/>
    </w:pPr>
    <w:rPr>
      <w:rFonts w:ascii="ＭＳ 明朝" w:eastAsia="HG丸ｺﾞｼｯｸM-PRO"/>
      <w:sz w:val="24"/>
      <w:szCs w:val="24"/>
    </w:rPr>
  </w:style>
  <w:style w:type="paragraph" w:styleId="a6">
    <w:name w:val="Date"/>
    <w:basedOn w:val="a"/>
    <w:next w:val="a"/>
    <w:semiHidden/>
    <w:rPr>
      <w:rFonts w:ascii="ＭＳ 明朝" w:eastAsia="HG丸ｺﾞｼｯｸM-PRO"/>
      <w:sz w:val="22"/>
      <w:szCs w:val="28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 w:eastAsia="HG丸ｺﾞｼｯｸM-PRO"/>
      <w:sz w:val="22"/>
      <w:szCs w:val="22"/>
    </w:rPr>
  </w:style>
  <w:style w:type="paragraph" w:styleId="a8">
    <w:name w:val="Body Text Indent"/>
    <w:basedOn w:val="a"/>
    <w:semiHidden/>
    <w:pPr>
      <w:ind w:leftChars="900" w:left="2110" w:hangingChars="100" w:hanging="220"/>
    </w:pPr>
    <w:rPr>
      <w:rFonts w:ascii="ＭＳ 明朝" w:hAnsi="ＭＳ 明朝"/>
      <w:b/>
      <w:bCs/>
      <w:sz w:val="22"/>
      <w:szCs w:val="22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9D2C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D2C5D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B46E3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76586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6586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65862"/>
    <w:rPr>
      <w:rFonts w:ascii="Times New Roman" w:hAnsi="Times New Roman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6586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65862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191">
              <w:marLeft w:val="0"/>
              <w:marRight w:val="0"/>
              <w:marTop w:val="345"/>
              <w:marBottom w:val="9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529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1666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36" w:space="0" w:color="F1F1F1"/>
                            <w:left w:val="single" w:sz="36" w:space="0" w:color="F1F1F1"/>
                            <w:bottom w:val="single" w:sz="36" w:space="0" w:color="F1F1F1"/>
                            <w:right w:val="single" w:sz="36" w:space="0" w:color="F1F1F1"/>
                          </w:divBdr>
                          <w:divsChild>
                            <w:div w:id="1109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3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08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8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85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46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89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42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1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78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新潟県環境保全連合会</dc:creator>
  <cp:lastModifiedBy>連合会 新潟県環境保全</cp:lastModifiedBy>
  <cp:revision>4</cp:revision>
  <cp:lastPrinted>2025-10-03T00:02:00Z</cp:lastPrinted>
  <dcterms:created xsi:type="dcterms:W3CDTF">2025-10-03T00:04:00Z</dcterms:created>
  <dcterms:modified xsi:type="dcterms:W3CDTF">2025-10-06T02:52:00Z</dcterms:modified>
</cp:coreProperties>
</file>